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  <w:r w:rsidRPr="004E5273">
        <w:rPr>
          <w:bCs/>
        </w:rPr>
        <w:t>МОУ «Белозерская коррекционная школа-интернат»</w:t>
      </w: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0F1506" w:rsidP="0062265C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4E5273">
        <w:rPr>
          <w:b/>
          <w:bCs/>
        </w:rPr>
        <w:t xml:space="preserve">Малая родина в творчестве Сергея </w:t>
      </w:r>
      <w:r w:rsidR="0062265C" w:rsidRPr="004E5273">
        <w:rPr>
          <w:b/>
          <w:bCs/>
        </w:rPr>
        <w:t xml:space="preserve"> Викулова</w:t>
      </w: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  <w:r w:rsidRPr="004E5273">
        <w:rPr>
          <w:bCs/>
        </w:rPr>
        <w:t>(Урок внеклассного чтения)</w:t>
      </w: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  <w:r w:rsidRPr="004E5273">
        <w:rPr>
          <w:bCs/>
        </w:rPr>
        <w:t>Составитель: Богданова Галина Эдуардовна,</w:t>
      </w: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  <w:r w:rsidRPr="004E5273">
        <w:rPr>
          <w:bCs/>
        </w:rPr>
        <w:t>учитель русского языка и чтения</w:t>
      </w: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Pr="004E5273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62265C">
      <w:pPr>
        <w:pStyle w:val="a4"/>
        <w:spacing w:before="0" w:beforeAutospacing="0" w:after="0" w:afterAutospacing="0"/>
        <w:jc w:val="center"/>
        <w:rPr>
          <w:bCs/>
        </w:rPr>
      </w:pPr>
      <w:r w:rsidRPr="004E5273">
        <w:rPr>
          <w:bCs/>
        </w:rPr>
        <w:t>2019 г.</w:t>
      </w: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F274A9" w:rsidRPr="004E5273" w:rsidRDefault="00F274A9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62265C" w:rsidRPr="004E5273" w:rsidRDefault="0062265C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</w:p>
    <w:p w:rsidR="003E2F27" w:rsidRPr="004E5273" w:rsidRDefault="003E2F27" w:rsidP="003827CF">
      <w:pPr>
        <w:pStyle w:val="a4"/>
        <w:spacing w:before="0" w:beforeAutospacing="0" w:after="0" w:afterAutospacing="0"/>
        <w:jc w:val="both"/>
        <w:rPr>
          <w:b/>
          <w:bCs/>
        </w:rPr>
      </w:pPr>
      <w:r w:rsidRPr="004E5273">
        <w:rPr>
          <w:bCs/>
          <w:u w:val="single"/>
        </w:rPr>
        <w:lastRenderedPageBreak/>
        <w:t>Тема урока:</w:t>
      </w:r>
      <w:r w:rsidRPr="004E5273">
        <w:rPr>
          <w:bCs/>
        </w:rPr>
        <w:t xml:space="preserve"> </w:t>
      </w:r>
      <w:r w:rsidR="005A6305" w:rsidRPr="004E5273">
        <w:rPr>
          <w:bCs/>
        </w:rPr>
        <w:t>«</w:t>
      </w:r>
      <w:r w:rsidRPr="004E5273">
        <w:rPr>
          <w:b/>
          <w:bCs/>
        </w:rPr>
        <w:t>Малая родина</w:t>
      </w:r>
      <w:r w:rsidR="005A6305" w:rsidRPr="004E5273">
        <w:rPr>
          <w:b/>
          <w:bCs/>
        </w:rPr>
        <w:t>»</w:t>
      </w:r>
      <w:r w:rsidRPr="004E5273">
        <w:rPr>
          <w:b/>
          <w:bCs/>
        </w:rPr>
        <w:t xml:space="preserve"> в творчестве  Сергея Васильевича Викулова</w:t>
      </w:r>
    </w:p>
    <w:p w:rsidR="003827CF" w:rsidRPr="004E5273" w:rsidRDefault="003827CF" w:rsidP="003827CF">
      <w:pPr>
        <w:pStyle w:val="a4"/>
        <w:spacing w:before="0" w:beforeAutospacing="0" w:after="0" w:afterAutospacing="0"/>
        <w:jc w:val="both"/>
        <w:rPr>
          <w:u w:val="single"/>
        </w:rPr>
      </w:pPr>
      <w:r w:rsidRPr="004E5273">
        <w:rPr>
          <w:bCs/>
          <w:u w:val="single"/>
        </w:rPr>
        <w:t>Класс: 8</w:t>
      </w:r>
    </w:p>
    <w:p w:rsidR="00292946" w:rsidRPr="004E5273" w:rsidRDefault="00292946" w:rsidP="003827CF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Тип урока </w:t>
      </w:r>
      <w:r w:rsidRPr="004E5273">
        <w:rPr>
          <w:rFonts w:ascii="Times New Roman" w:hAnsi="Times New Roman" w:cs="Times New Roman"/>
          <w:b w:val="0"/>
          <w:sz w:val="24"/>
          <w:szCs w:val="24"/>
        </w:rPr>
        <w:t>– комбинированный</w:t>
      </w:r>
      <w:r w:rsidR="00206AE3" w:rsidRPr="004E5273">
        <w:rPr>
          <w:rFonts w:ascii="Times New Roman" w:hAnsi="Times New Roman" w:cs="Times New Roman"/>
          <w:b w:val="0"/>
          <w:sz w:val="24"/>
          <w:szCs w:val="24"/>
        </w:rPr>
        <w:t xml:space="preserve"> (урок внеклассного чтения)</w:t>
      </w:r>
    </w:p>
    <w:p w:rsidR="00292946" w:rsidRPr="004E5273" w:rsidRDefault="00292946" w:rsidP="003827CF">
      <w:pPr>
        <w:pStyle w:val="a4"/>
        <w:spacing w:before="0" w:beforeAutospacing="0" w:after="0" w:afterAutospacing="0"/>
        <w:jc w:val="both"/>
        <w:rPr>
          <w:u w:val="single"/>
        </w:rPr>
      </w:pPr>
      <w:r w:rsidRPr="004E5273">
        <w:rPr>
          <w:bCs/>
          <w:u w:val="single"/>
        </w:rPr>
        <w:t>Задачи урока</w:t>
      </w:r>
      <w:r w:rsidRPr="004E5273">
        <w:rPr>
          <w:u w:val="single"/>
        </w:rPr>
        <w:t>:</w:t>
      </w:r>
    </w:p>
    <w:p w:rsidR="00292946" w:rsidRPr="004E5273" w:rsidRDefault="00292946" w:rsidP="003827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5273">
        <w:rPr>
          <w:rFonts w:ascii="Times New Roman" w:hAnsi="Times New Roman" w:cs="Times New Roman"/>
          <w:sz w:val="24"/>
          <w:szCs w:val="24"/>
          <w:u w:val="single"/>
        </w:rPr>
        <w:t>Образовательная</w:t>
      </w:r>
      <w:proofErr w:type="gramEnd"/>
      <w:r w:rsidRPr="004E527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4E5273">
        <w:rPr>
          <w:rFonts w:ascii="Times New Roman" w:hAnsi="Times New Roman" w:cs="Times New Roman"/>
          <w:sz w:val="24"/>
          <w:szCs w:val="24"/>
        </w:rPr>
        <w:t xml:space="preserve"> познакомить с фактами биографии поэта и его произведениями.</w:t>
      </w:r>
    </w:p>
    <w:p w:rsidR="00292946" w:rsidRPr="004E5273" w:rsidRDefault="00571978" w:rsidP="003827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292946" w:rsidRPr="004E5273">
        <w:rPr>
          <w:rFonts w:ascii="Times New Roman" w:hAnsi="Times New Roman" w:cs="Times New Roman"/>
          <w:sz w:val="24"/>
          <w:szCs w:val="24"/>
          <w:u w:val="single"/>
        </w:rPr>
        <w:t>оррекционно-развивающая</w:t>
      </w:r>
      <w:r w:rsidR="00292946" w:rsidRPr="004E5273">
        <w:rPr>
          <w:rFonts w:ascii="Times New Roman" w:hAnsi="Times New Roman" w:cs="Times New Roman"/>
          <w:sz w:val="24"/>
          <w:szCs w:val="24"/>
        </w:rPr>
        <w:t>: коррекция и развитие памяти, слухового восприятия, мыслительной деятельности.</w:t>
      </w:r>
    </w:p>
    <w:p w:rsidR="00292946" w:rsidRPr="004E5273" w:rsidRDefault="000C43CA" w:rsidP="003827CF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  <w:u w:val="single"/>
        </w:rPr>
        <w:t>Воспитывающая:</w:t>
      </w:r>
      <w:r w:rsidRPr="004E5273">
        <w:rPr>
          <w:rFonts w:ascii="Times New Roman" w:hAnsi="Times New Roman" w:cs="Times New Roman"/>
          <w:sz w:val="24"/>
          <w:szCs w:val="24"/>
        </w:rPr>
        <w:t xml:space="preserve"> воспитывать нравственные качества: любовь к родному краю, стране, уважение к людям труда.</w:t>
      </w:r>
    </w:p>
    <w:p w:rsidR="00292946" w:rsidRPr="004E5273" w:rsidRDefault="00292946" w:rsidP="003827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  <w:u w:val="single"/>
        </w:rPr>
        <w:t>Средства обучения:</w:t>
      </w:r>
      <w:r w:rsidRPr="004E5273">
        <w:rPr>
          <w:rFonts w:ascii="Times New Roman" w:hAnsi="Times New Roman" w:cs="Times New Roman"/>
          <w:sz w:val="24"/>
          <w:szCs w:val="24"/>
        </w:rPr>
        <w:t xml:space="preserve">  презентация, наглядность.</w:t>
      </w:r>
    </w:p>
    <w:p w:rsidR="00292946" w:rsidRPr="004E5273" w:rsidRDefault="00292946" w:rsidP="003827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  <w:u w:val="single"/>
        </w:rPr>
        <w:t>Методы:</w:t>
      </w:r>
      <w:r w:rsidR="00E67265" w:rsidRPr="004E52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7265" w:rsidRPr="004E5273">
        <w:rPr>
          <w:rFonts w:ascii="Times New Roman" w:hAnsi="Times New Roman" w:cs="Times New Roman"/>
          <w:sz w:val="24"/>
          <w:szCs w:val="24"/>
        </w:rPr>
        <w:t>рассказ учителя, беседа, выразительное чтение</w:t>
      </w:r>
    </w:p>
    <w:p w:rsidR="00E67265" w:rsidRPr="004E5273" w:rsidRDefault="00292946" w:rsidP="003827CF">
      <w:pPr>
        <w:pStyle w:val="a4"/>
        <w:spacing w:before="0" w:beforeAutospacing="0" w:after="0" w:afterAutospacing="0"/>
        <w:jc w:val="both"/>
        <w:rPr>
          <w:bCs/>
          <w:u w:val="single"/>
        </w:rPr>
      </w:pPr>
      <w:r w:rsidRPr="004E5273">
        <w:rPr>
          <w:bCs/>
          <w:u w:val="single"/>
        </w:rPr>
        <w:t>Оборудование урока</w:t>
      </w:r>
      <w:r w:rsidR="00E67265" w:rsidRPr="004E5273">
        <w:rPr>
          <w:bCs/>
          <w:u w:val="single"/>
        </w:rPr>
        <w:t>:</w:t>
      </w:r>
      <w:r w:rsidR="00624F3B" w:rsidRPr="004E5273">
        <w:rPr>
          <w:bCs/>
          <w:u w:val="single"/>
        </w:rPr>
        <w:t xml:space="preserve"> </w:t>
      </w:r>
    </w:p>
    <w:p w:rsidR="00292946" w:rsidRPr="004E5273" w:rsidRDefault="00E67265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rPr>
          <w:bCs/>
        </w:rPr>
        <w:t>Чтение 8 класс. У</w:t>
      </w:r>
      <w:r w:rsidR="00624F3B" w:rsidRPr="004E5273">
        <w:rPr>
          <w:bCs/>
        </w:rPr>
        <w:t xml:space="preserve">чебник </w:t>
      </w:r>
      <w:r w:rsidRPr="004E5273">
        <w:rPr>
          <w:bCs/>
        </w:rPr>
        <w:t>для специальных (коррекционных) образовательных учреждений</w:t>
      </w:r>
      <w:r w:rsidRPr="004E5273">
        <w:t xml:space="preserve"> YIII вида.</w:t>
      </w:r>
      <w:r w:rsidRPr="004E5273">
        <w:rPr>
          <w:bCs/>
        </w:rPr>
        <w:t xml:space="preserve"> Автор-составитель З.Ф.</w:t>
      </w:r>
      <w:r w:rsidR="00624F3B" w:rsidRPr="004E5273">
        <w:rPr>
          <w:bCs/>
        </w:rPr>
        <w:t>Малышева</w:t>
      </w:r>
      <w:r w:rsidRPr="004E5273">
        <w:rPr>
          <w:bCs/>
        </w:rPr>
        <w:t>, Москва, «Просвещение», 2013.</w:t>
      </w:r>
    </w:p>
    <w:p w:rsidR="00E67265" w:rsidRPr="004E5273" w:rsidRDefault="00E67265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t>Портрет С.В. Викулова.</w:t>
      </w:r>
    </w:p>
    <w:p w:rsidR="00E67265" w:rsidRPr="004E5273" w:rsidRDefault="00571978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t>Книги со стихотворения</w:t>
      </w:r>
      <w:r w:rsidR="00A5696B" w:rsidRPr="004E5273">
        <w:t>ми поэта.</w:t>
      </w:r>
    </w:p>
    <w:p w:rsidR="00E67265" w:rsidRPr="004E5273" w:rsidRDefault="00E67265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t>Мультимедийный проектор.</w:t>
      </w:r>
    </w:p>
    <w:p w:rsidR="00E67265" w:rsidRPr="004E5273" w:rsidRDefault="00E67265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t>Стенд по литературному краеведению</w:t>
      </w:r>
      <w:r w:rsidR="00A5696B" w:rsidRPr="004E5273">
        <w:t>.</w:t>
      </w:r>
    </w:p>
    <w:p w:rsidR="00A5696B" w:rsidRPr="004E5273" w:rsidRDefault="000C43CA" w:rsidP="003827CF">
      <w:pPr>
        <w:pStyle w:val="a4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4E5273">
        <w:t>Рисунки учащихся по теме «Вот моя деревня, вот мой дом родной…»</w:t>
      </w:r>
    </w:p>
    <w:p w:rsidR="00292946" w:rsidRPr="004E5273" w:rsidRDefault="00A5696B" w:rsidP="005A6305">
      <w:pPr>
        <w:pStyle w:val="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sz w:val="24"/>
          <w:szCs w:val="24"/>
        </w:rPr>
        <w:t>1.</w:t>
      </w:r>
      <w:r w:rsidR="00292946" w:rsidRPr="004E5273">
        <w:rPr>
          <w:rFonts w:ascii="Times New Roman" w:hAnsi="Times New Roman" w:cs="Times New Roman"/>
          <w:b w:val="0"/>
          <w:sz w:val="24"/>
          <w:szCs w:val="24"/>
        </w:rPr>
        <w:t>Организационно-подготовительный этап</w:t>
      </w:r>
      <w:r w:rsidR="00571978" w:rsidRPr="004E5273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827CF" w:rsidRPr="004E5273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571978" w:rsidRPr="004E5273">
        <w:rPr>
          <w:rFonts w:ascii="Times New Roman" w:hAnsi="Times New Roman" w:cs="Times New Roman"/>
          <w:b w:val="0"/>
          <w:sz w:val="24"/>
          <w:szCs w:val="24"/>
        </w:rPr>
        <w:t>Слайд 1</w:t>
      </w:r>
    </w:p>
    <w:p w:rsidR="00A505C4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shd w:val="clear" w:color="auto" w:fill="FFFFFF"/>
        </w:rPr>
        <w:t>Долгожданный дан звонок -</w:t>
      </w:r>
      <w:r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4E5273">
        <w:rPr>
          <w:rFonts w:ascii="Times New Roman" w:hAnsi="Times New Roman" w:cs="Times New Roman"/>
          <w:sz w:val="24"/>
          <w:szCs w:val="24"/>
        </w:rPr>
        <w:br/>
      </w:r>
      <w:r w:rsidRPr="004E5273">
        <w:rPr>
          <w:rFonts w:ascii="Times New Roman" w:hAnsi="Times New Roman" w:cs="Times New Roman"/>
          <w:sz w:val="24"/>
          <w:szCs w:val="24"/>
          <w:shd w:val="clear" w:color="auto" w:fill="FFFFFF"/>
        </w:rPr>
        <w:t>Начинается урок.</w:t>
      </w:r>
      <w:r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                                                                   </w:t>
      </w:r>
      <w:r w:rsidR="003827CF"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206AE3"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Слайд</w:t>
      </w:r>
      <w:r w:rsidR="001F7B38"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E021B" w:rsidRPr="004E527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2</w:t>
      </w:r>
    </w:p>
    <w:p w:rsidR="00A505C4" w:rsidRPr="004E5273" w:rsidRDefault="00A505C4" w:rsidP="005A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2.</w:t>
      </w:r>
      <w:r w:rsidR="00A0308B" w:rsidRPr="004E5273">
        <w:rPr>
          <w:rFonts w:ascii="Times New Roman" w:hAnsi="Times New Roman" w:cs="Times New Roman"/>
          <w:sz w:val="24"/>
          <w:szCs w:val="24"/>
        </w:rPr>
        <w:t xml:space="preserve">   </w:t>
      </w:r>
      <w:r w:rsidRPr="004E5273">
        <w:rPr>
          <w:rFonts w:ascii="Times New Roman" w:hAnsi="Times New Roman" w:cs="Times New Roman"/>
          <w:sz w:val="24"/>
          <w:szCs w:val="24"/>
        </w:rPr>
        <w:t>Основной этап</w:t>
      </w:r>
    </w:p>
    <w:p w:rsidR="00624F3B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i/>
          <w:sz w:val="24"/>
          <w:szCs w:val="24"/>
        </w:rPr>
        <w:t>а) Проверка домашнего задания</w:t>
      </w:r>
      <w:r w:rsidRPr="004E5273">
        <w:rPr>
          <w:rFonts w:ascii="Times New Roman" w:hAnsi="Times New Roman" w:cs="Times New Roman"/>
          <w:sz w:val="24"/>
          <w:szCs w:val="24"/>
        </w:rPr>
        <w:t>: фронтальный опрос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571978" w:rsidRPr="004E5273">
        <w:rPr>
          <w:rFonts w:ascii="Times New Roman" w:hAnsi="Times New Roman" w:cs="Times New Roman"/>
          <w:sz w:val="24"/>
          <w:szCs w:val="24"/>
          <w:lang w:eastAsia="ru-RU"/>
        </w:rPr>
        <w:t>Слайд 3</w:t>
      </w:r>
    </w:p>
    <w:p w:rsidR="00206AE3" w:rsidRPr="004E5273" w:rsidRDefault="00206AE3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-Какими образными словами и выражениями Иван Саввич Никитин</w:t>
      </w:r>
      <w:r w:rsidR="00624F3B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передаёт величие своей родины</w:t>
      </w:r>
      <w:r w:rsidR="001F7B38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в стихотворении «Русь»</w:t>
      </w:r>
      <w:r w:rsidR="00624F3B" w:rsidRPr="004E5273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1F7B38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624F3B" w:rsidRPr="004E5273" w:rsidRDefault="00624F3B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-В каких строках поэт говорит о своей любви к родине?</w:t>
      </w:r>
    </w:p>
    <w:p w:rsidR="00A505C4" w:rsidRPr="004E5273" w:rsidRDefault="00A505C4" w:rsidP="005A6305">
      <w:pPr>
        <w:pStyle w:val="3"/>
        <w:spacing w:before="0" w:after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i/>
          <w:sz w:val="24"/>
          <w:szCs w:val="24"/>
        </w:rPr>
        <w:t>б) Пропедевтика учащихся к усвоению нового материала</w:t>
      </w:r>
    </w:p>
    <w:p w:rsidR="00A505C4" w:rsidRPr="004E5273" w:rsidRDefault="00206AE3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24F3B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Как вы понимаете слово «Родина»? </w:t>
      </w:r>
      <w:r w:rsidR="001F7B38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624F3B" w:rsidRPr="004E5273" w:rsidRDefault="00624F3B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-Что означает  понятие «малая родина»?</w:t>
      </w:r>
    </w:p>
    <w:p w:rsidR="00997A0D" w:rsidRPr="004E5273" w:rsidRDefault="00997A0D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4E5273">
        <w:rPr>
          <w:rFonts w:ascii="Times New Roman" w:hAnsi="Times New Roman" w:cs="Times New Roman"/>
          <w:sz w:val="24"/>
          <w:szCs w:val="24"/>
          <w:lang w:eastAsia="ru-RU"/>
        </w:rPr>
        <w:t>-Какие однокоренные слова есть к слову «родина»? (род, родословная, родня, родич, родители, родственники)</w:t>
      </w:r>
      <w:r w:rsidR="008330B1" w:rsidRPr="004E527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</w:rPr>
        <w:t xml:space="preserve">      </w:t>
      </w:r>
      <w:r w:rsidR="008330B1" w:rsidRPr="004E5273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AE021B" w:rsidRPr="004E5273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A505C4" w:rsidRPr="004E5273" w:rsidRDefault="00A505C4" w:rsidP="005A6305">
      <w:pPr>
        <w:pStyle w:val="3"/>
        <w:spacing w:before="0" w:after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i/>
          <w:sz w:val="24"/>
          <w:szCs w:val="24"/>
        </w:rPr>
        <w:t>в) Сообщение нового материала</w:t>
      </w:r>
    </w:p>
    <w:p w:rsidR="00206AE3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Тема нашего урока внеклассного чтения: </w:t>
      </w:r>
      <w:r w:rsidR="00624F3B" w:rsidRPr="004E5273">
        <w:rPr>
          <w:rFonts w:ascii="Times New Roman" w:hAnsi="Times New Roman" w:cs="Times New Roman"/>
          <w:sz w:val="24"/>
          <w:szCs w:val="24"/>
          <w:lang w:eastAsia="ru-RU"/>
        </w:rPr>
        <w:t>«Малая родина в творчестве С. В. Викулова».</w:t>
      </w:r>
      <w:r w:rsidR="008330B1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330B1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Слайд </w:t>
      </w:r>
      <w:r w:rsidR="00AE021B" w:rsidRPr="004E5273">
        <w:rPr>
          <w:rFonts w:ascii="Times New Roman" w:hAnsi="Times New Roman" w:cs="Times New Roman"/>
          <w:sz w:val="24"/>
          <w:szCs w:val="24"/>
          <w:lang w:eastAsia="ru-RU"/>
        </w:rPr>
        <w:t>5</w:t>
      </w:r>
    </w:p>
    <w:p w:rsidR="00624F3B" w:rsidRPr="004E5273" w:rsidRDefault="00624F3B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-Сформулируйте цели урока (осветить биографию поэта, познакомиться с его стихотворениями о родине)</w:t>
      </w:r>
    </w:p>
    <w:p w:rsidR="003827CF" w:rsidRPr="004E5273" w:rsidRDefault="008330B1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Слово учителя: </w:t>
      </w:r>
      <w:r w:rsidR="000C43CA" w:rsidRPr="004E5273">
        <w:rPr>
          <w:rFonts w:ascii="Times New Roman" w:hAnsi="Times New Roman" w:cs="Times New Roman"/>
          <w:sz w:val="24"/>
          <w:szCs w:val="24"/>
        </w:rPr>
        <w:t>Сергей Васильевич Викулов родился 28 июня 1922 года в деревне Емельяновской в двадцати километрах от Белозерска.</w:t>
      </w:r>
      <w:r w:rsidR="000C43CA" w:rsidRPr="004E5273">
        <w:rPr>
          <w:rFonts w:ascii="Times New Roman" w:hAnsi="Times New Roman" w:cs="Times New Roman"/>
          <w:sz w:val="24"/>
          <w:szCs w:val="24"/>
        </w:rPr>
        <w:br/>
        <w:t xml:space="preserve">Родители Сергея - крестьяне. Отец - фельдшер, мать - колхозница. </w:t>
      </w:r>
    </w:p>
    <w:p w:rsidR="00571978" w:rsidRPr="004E5273" w:rsidRDefault="003827CF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Слайд 6</w:t>
      </w:r>
    </w:p>
    <w:p w:rsidR="000343A1" w:rsidRPr="004E5273" w:rsidRDefault="000C43CA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К</w:t>
      </w:r>
      <w:r w:rsidR="000343A1" w:rsidRPr="004E5273">
        <w:rPr>
          <w:rFonts w:ascii="Times New Roman" w:hAnsi="Times New Roman" w:cs="Times New Roman"/>
          <w:sz w:val="24"/>
          <w:szCs w:val="24"/>
        </w:rPr>
        <w:t>огда семья переехала в село Мегра, в школе мальчик подружился с Сергеем Орловым, будущим поэтом.</w:t>
      </w:r>
    </w:p>
    <w:p w:rsidR="000343A1" w:rsidRPr="004E5273" w:rsidRDefault="000343A1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После окончания школы Сергей поступил в Белозерское педучилище. </w:t>
      </w:r>
      <w:r w:rsidR="009F5931" w:rsidRPr="004E5273">
        <w:rPr>
          <w:rFonts w:ascii="Times New Roman" w:hAnsi="Times New Roman" w:cs="Times New Roman"/>
          <w:sz w:val="24"/>
          <w:szCs w:val="24"/>
        </w:rPr>
        <w:t>Первые стихи появились в газете «Белозерский колхозник».</w:t>
      </w:r>
    </w:p>
    <w:p w:rsidR="00AE021B" w:rsidRPr="004E5273" w:rsidRDefault="000343A1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В 1940 году, по направлению военкомата, Сергей отправился в Севастополь для поступления в училище зенитной артиллерии. До Чере</w:t>
      </w:r>
      <w:r w:rsidRPr="004E5273">
        <w:rPr>
          <w:rFonts w:ascii="Times New Roman" w:hAnsi="Times New Roman" w:cs="Times New Roman"/>
          <w:sz w:val="24"/>
          <w:szCs w:val="24"/>
        </w:rPr>
        <w:softHyphen/>
        <w:t xml:space="preserve">повца плыл на теплоходе, а в </w:t>
      </w:r>
      <w:r w:rsidRPr="004E5273">
        <w:rPr>
          <w:rFonts w:ascii="Times New Roman" w:hAnsi="Times New Roman" w:cs="Times New Roman"/>
          <w:sz w:val="24"/>
          <w:szCs w:val="24"/>
        </w:rPr>
        <w:lastRenderedPageBreak/>
        <w:t>городе впервые увидел железную дорогу, па</w:t>
      </w:r>
      <w:r w:rsidRPr="004E5273">
        <w:rPr>
          <w:rFonts w:ascii="Times New Roman" w:hAnsi="Times New Roman" w:cs="Times New Roman"/>
          <w:sz w:val="24"/>
          <w:szCs w:val="24"/>
        </w:rPr>
        <w:softHyphen/>
        <w:t>ровоз...</w:t>
      </w:r>
      <w:r w:rsidRPr="004E5273">
        <w:rPr>
          <w:rFonts w:ascii="Times New Roman" w:hAnsi="Times New Roman" w:cs="Times New Roman"/>
          <w:sz w:val="24"/>
          <w:szCs w:val="24"/>
        </w:rPr>
        <w:br/>
        <w:t xml:space="preserve">Учебу прервала война. Досрочно получив звание лейтенанта, 5 декабря 1941 года Сергей прибывает на фронт, участвует в разгроме немцев под Москвой. </w:t>
      </w:r>
    </w:p>
    <w:p w:rsidR="000343A1" w:rsidRPr="004E5273" w:rsidRDefault="00AE021B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62265C" w:rsidRPr="004E527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F15DE" w:rsidRPr="004E5273">
        <w:rPr>
          <w:rFonts w:ascii="Times New Roman" w:hAnsi="Times New Roman" w:cs="Times New Roman"/>
          <w:sz w:val="24"/>
          <w:szCs w:val="24"/>
        </w:rPr>
        <w:t xml:space="preserve">    </w:t>
      </w:r>
      <w:r w:rsidRPr="004E5273">
        <w:rPr>
          <w:rFonts w:ascii="Times New Roman" w:hAnsi="Times New Roman" w:cs="Times New Roman"/>
          <w:sz w:val="24"/>
          <w:szCs w:val="24"/>
        </w:rPr>
        <w:t xml:space="preserve">Слайд 7                  </w:t>
      </w:r>
    </w:p>
    <w:p w:rsidR="00624F3B" w:rsidRPr="004E5273" w:rsidRDefault="000343A1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Демобилизовался поэт  только в 1946 году. Сразу же поступил в Вологодский государственный педагогический институт, серьезно занимался творчеством. </w:t>
      </w:r>
      <w:r w:rsidR="009F5931" w:rsidRPr="004E5273">
        <w:rPr>
          <w:rFonts w:ascii="Times New Roman" w:hAnsi="Times New Roman" w:cs="Times New Roman"/>
          <w:sz w:val="24"/>
          <w:szCs w:val="24"/>
        </w:rPr>
        <w:t xml:space="preserve"> Со своими произведениями поэт выступал в газетах и журналах, выпускал сборники стихотворений.</w:t>
      </w:r>
      <w:r w:rsidR="00AE021B" w:rsidRPr="004E527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F5931" w:rsidRPr="004E5273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AE021B" w:rsidRPr="004E5273">
        <w:rPr>
          <w:rFonts w:ascii="Times New Roman" w:hAnsi="Times New Roman" w:cs="Times New Roman"/>
          <w:sz w:val="24"/>
          <w:szCs w:val="24"/>
        </w:rPr>
        <w:t>8</w:t>
      </w:r>
      <w:r w:rsidRPr="004E5273">
        <w:rPr>
          <w:rFonts w:ascii="Times New Roman" w:hAnsi="Times New Roman" w:cs="Times New Roman"/>
          <w:sz w:val="24"/>
          <w:szCs w:val="24"/>
        </w:rPr>
        <w:br/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С. В. </w:t>
      </w:r>
      <w:proofErr w:type="spellStart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Викулов</w:t>
      </w:r>
      <w:proofErr w:type="spellEnd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умер </w:t>
      </w:r>
      <w:hyperlink r:id="rId6" w:tooltip="1 июля" w:history="1">
        <w:r w:rsidRPr="004E527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июля</w:t>
        </w:r>
      </w:hyperlink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2006 год" w:history="1">
        <w:r w:rsidRPr="004E527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2006 года</w:t>
        </w:r>
      </w:hyperlink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Похоронен в Москве на </w:t>
      </w:r>
      <w:proofErr w:type="spellStart"/>
      <w:r w:rsidR="00890E5B" w:rsidRPr="004E5273">
        <w:rPr>
          <w:rFonts w:ascii="Times New Roman" w:hAnsi="Times New Roman" w:cs="Times New Roman"/>
          <w:sz w:val="24"/>
          <w:szCs w:val="24"/>
        </w:rPr>
        <w:fldChar w:fldCharType="begin"/>
      </w:r>
      <w:r w:rsidR="00A3032F" w:rsidRPr="004E5273">
        <w:rPr>
          <w:rFonts w:ascii="Times New Roman" w:hAnsi="Times New Roman" w:cs="Times New Roman"/>
          <w:sz w:val="24"/>
          <w:szCs w:val="24"/>
        </w:rPr>
        <w:instrText>HYPERLINK "https://ru.wikipedia.org/wiki/%D0%A2%D1%80%D0%BE%D0%B5%D0%BA%D1%83%D1%80%D0%BE%D0%B2%D1%81%D0%BA%D0%BE%D0%B5_%D0%BA%D0%BB%D0%B0%D0%B4%D0%B1%D0%B8%D1%89%D0%B5" \o "Троекуровское кладбище"</w:instrText>
      </w:r>
      <w:r w:rsidR="00890E5B" w:rsidRPr="004E5273">
        <w:rPr>
          <w:rFonts w:ascii="Times New Roman" w:hAnsi="Times New Roman" w:cs="Times New Roman"/>
          <w:sz w:val="24"/>
          <w:szCs w:val="24"/>
        </w:rPr>
        <w:fldChar w:fldCharType="separate"/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Троекуровском</w:t>
      </w:r>
      <w:proofErr w:type="spellEnd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кладбище</w:t>
      </w:r>
      <w:r w:rsidR="00890E5B" w:rsidRPr="004E5273">
        <w:rPr>
          <w:rFonts w:ascii="Times New Roman" w:hAnsi="Times New Roman" w:cs="Times New Roman"/>
          <w:sz w:val="24"/>
          <w:szCs w:val="24"/>
        </w:rPr>
        <w:fldChar w:fldCharType="end"/>
      </w:r>
      <w:r w:rsidR="00AE021B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827CF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Слайд 9</w:t>
      </w:r>
      <w:r w:rsidR="00AE021B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27CF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A505C4" w:rsidRPr="004E5273" w:rsidRDefault="00A505C4" w:rsidP="005A6305">
      <w:pPr>
        <w:pStyle w:val="3"/>
        <w:spacing w:before="0" w:after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i/>
          <w:sz w:val="24"/>
          <w:szCs w:val="24"/>
        </w:rPr>
        <w:t>г) Закрепление полученных знаний</w:t>
      </w:r>
    </w:p>
    <w:p w:rsidR="00D47955" w:rsidRPr="004E5273" w:rsidRDefault="009F5931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-Что вы узнали о поэте-земляке?</w:t>
      </w:r>
      <w:r w:rsidR="00D47955" w:rsidRPr="004E52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930" w:rsidRPr="004E5273" w:rsidRDefault="00D47955" w:rsidP="005A6305">
      <w:pPr>
        <w:shd w:val="clear" w:color="auto" w:fill="FFFFFF"/>
        <w:spacing w:after="0" w:line="336" w:lineRule="atLeast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Слово учителя. Любовь к крестьянскому труду, к быту русской деревни, сыновняя привязанность к родной земле характеризует содержание </w:t>
      </w:r>
      <w:r w:rsidRPr="004E5273">
        <w:rPr>
          <w:rFonts w:ascii="Times New Roman" w:hAnsi="Times New Roman" w:cs="Times New Roman"/>
          <w:bCs/>
          <w:sz w:val="24"/>
          <w:szCs w:val="24"/>
        </w:rPr>
        <w:t>поэзии</w:t>
      </w:r>
      <w:r w:rsidRPr="004E5273">
        <w:rPr>
          <w:rFonts w:ascii="Times New Roman" w:hAnsi="Times New Roman" w:cs="Times New Roman"/>
          <w:sz w:val="24"/>
          <w:szCs w:val="24"/>
        </w:rPr>
        <w:t xml:space="preserve"> </w:t>
      </w:r>
      <w:r w:rsidRPr="004E5273">
        <w:rPr>
          <w:rFonts w:ascii="Times New Roman" w:hAnsi="Times New Roman" w:cs="Times New Roman"/>
          <w:bCs/>
          <w:sz w:val="24"/>
          <w:szCs w:val="24"/>
        </w:rPr>
        <w:t>Сергея</w:t>
      </w:r>
      <w:r w:rsidRPr="004E5273">
        <w:rPr>
          <w:rFonts w:ascii="Times New Roman" w:hAnsi="Times New Roman" w:cs="Times New Roman"/>
          <w:sz w:val="24"/>
          <w:szCs w:val="24"/>
        </w:rPr>
        <w:t xml:space="preserve"> </w:t>
      </w:r>
      <w:r w:rsidRPr="004E5273">
        <w:rPr>
          <w:rFonts w:ascii="Times New Roman" w:hAnsi="Times New Roman" w:cs="Times New Roman"/>
          <w:bCs/>
          <w:sz w:val="24"/>
          <w:szCs w:val="24"/>
        </w:rPr>
        <w:t>Викулова</w:t>
      </w:r>
      <w:r w:rsidRPr="004E5273">
        <w:rPr>
          <w:rFonts w:ascii="Times New Roman" w:hAnsi="Times New Roman" w:cs="Times New Roman"/>
          <w:sz w:val="24"/>
          <w:szCs w:val="24"/>
        </w:rPr>
        <w:t>.</w:t>
      </w:r>
    </w:p>
    <w:p w:rsidR="00CB520F" w:rsidRPr="004E5273" w:rsidRDefault="00CB520F" w:rsidP="005A630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“Возвращение”</w:t>
      </w:r>
      <w:r w:rsidR="00997A0D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7955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3827CF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10</w:t>
      </w:r>
      <w:r w:rsidR="00D47955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827CF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9F7930" w:rsidRPr="004E5273" w:rsidRDefault="009F5931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 дом мой. Старые березы</w:t>
      </w:r>
      <w:r w:rsidR="000C43CA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5931" w:rsidRPr="004E5273" w:rsidRDefault="000C43CA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окна по-прежнему шумят.</w:t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пришел. Но </w:t>
      </w:r>
      <w:proofErr w:type="gramStart"/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</w:t>
      </w:r>
      <w:proofErr w:type="gramEnd"/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слезы?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радости, как люди гово</w:t>
      </w:r>
      <w:r w:rsidR="00785722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рят?</w:t>
      </w:r>
      <w:r w:rsidR="00785722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Утром рано-рано на крылечке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Словно завороженный стою,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окошко вижу я у печки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Маму постаревшую мою.</w:t>
      </w:r>
    </w:p>
    <w:p w:rsidR="009F7930" w:rsidRPr="004E5273" w:rsidRDefault="009F5931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Я шатаюсь, словно выпил лишку</w:t>
      </w:r>
      <w:r w:rsidR="000C43CA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5931" w:rsidRPr="004E5273" w:rsidRDefault="000C43CA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 дверь толкнул – и дома … вот!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Помнишь, мама, среднего сынишку, </w:t>
      </w:r>
      <w:r w:rsidR="009F5931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Много доставлявшего хлопот?</w:t>
      </w:r>
    </w:p>
    <w:p w:rsidR="009F5931" w:rsidRPr="004E5273" w:rsidRDefault="009F5931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пришел. Но знаю: </w:t>
      </w:r>
      <w:proofErr w:type="gramStart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брата. </w:t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пришел. Но знаю: нет отца.</w:t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Утираю, будто виноватый</w:t>
      </w:r>
      <w:proofErr w:type="gramStart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чем-то, слезы с мамина лица.</w:t>
      </w:r>
    </w:p>
    <w:p w:rsidR="009F5931" w:rsidRPr="004E5273" w:rsidRDefault="009F5931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вы думаете, когда поэт написал это стихотворение? (когда вернулся домой с войны)</w:t>
      </w:r>
    </w:p>
    <w:p w:rsidR="00CB520F" w:rsidRPr="004E5273" w:rsidRDefault="00CB520F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факты биографии упоминаются в стихотворении? (гибель отца и брата на войне)</w:t>
      </w:r>
    </w:p>
    <w:p w:rsidR="00CB520F" w:rsidRPr="004E5273" w:rsidRDefault="00CB520F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для поэта родина? (родной дом, берёзы у окна, постаревшая мать)</w:t>
      </w:r>
      <w:r w:rsidR="00D47955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520F" w:rsidRPr="004E5273" w:rsidRDefault="00CB520F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нужно читать это стихотворение? (грустно, задушевно)</w:t>
      </w:r>
    </w:p>
    <w:p w:rsidR="00997A0D" w:rsidRPr="004E5273" w:rsidRDefault="000C43CA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-Запишите вывод: малая родина для С. Викулова - это родной дом и его родные.</w:t>
      </w:r>
    </w:p>
    <w:p w:rsidR="00CB520F" w:rsidRPr="004E5273" w:rsidRDefault="00997A0D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Прочитайте самостоятельно стихотворение и объясните его название.</w:t>
      </w:r>
    </w:p>
    <w:p w:rsidR="00CB520F" w:rsidRPr="004E5273" w:rsidRDefault="00D47955" w:rsidP="005A6305">
      <w:pPr>
        <w:pStyle w:val="2"/>
        <w:spacing w:before="0" w:line="36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11AF7"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Родословная</w:t>
      </w:r>
      <w:r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811AF7"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(отрывок)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Оглядываюсь с гордостью назад: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прекрасно родовое древо наше!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Кто прадед мой? – Солдат и землепашец.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Кто дед мой? –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Землепашец и солдат.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Солдат и землепашец мой отец.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И сам я был солдатом, наконец.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Прямая жизнь у родичей моих.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lastRenderedPageBreak/>
        <w:t>Мужчины – те в руках держали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то плуг, то меч</w:t>
      </w:r>
      <w:proofErr w:type="gramStart"/>
      <w:r w:rsidRPr="004E5273">
        <w:t xml:space="preserve"> … А</w:t>
      </w:r>
      <w:proofErr w:type="gramEnd"/>
      <w:r w:rsidRPr="004E5273">
        <w:t xml:space="preserve"> бабы, жёны их –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солдат земле да пахарей рожали.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 xml:space="preserve">Ни генералов </w:t>
      </w:r>
      <w:proofErr w:type="gramStart"/>
      <w:r w:rsidRPr="004E5273">
        <w:t>нету</w:t>
      </w:r>
      <w:proofErr w:type="gramEnd"/>
      <w:r w:rsidRPr="004E5273">
        <w:t>, ни вельмож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в моём роду. Какие там вельможи</w:t>
      </w:r>
      <w:proofErr w:type="gramStart"/>
      <w:r w:rsidRPr="004E5273">
        <w:t>…</w:t>
      </w:r>
      <w:proofErr w:type="gramEnd"/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………………………………………….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Ничем себя возвысить не хочу.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Я только ветвь на дереве могучем.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>Шумит оно, когда клубятся тучи,-</w:t>
      </w:r>
    </w:p>
    <w:p w:rsidR="00CB520F" w:rsidRPr="004E5273" w:rsidRDefault="00CB520F" w:rsidP="005A6305">
      <w:pPr>
        <w:pStyle w:val="a4"/>
        <w:spacing w:before="0" w:beforeAutospacing="0" w:after="0" w:afterAutospacing="0" w:line="360" w:lineRule="atLeast"/>
      </w:pPr>
      <w:r w:rsidRPr="004E5273">
        <w:t xml:space="preserve">и я </w:t>
      </w:r>
      <w:proofErr w:type="gramStart"/>
      <w:r w:rsidRPr="004E5273">
        <w:t>шумлю</w:t>
      </w:r>
      <w:proofErr w:type="gramEnd"/>
      <w:r w:rsidRPr="004E5273">
        <w:t xml:space="preserve"> … Молчит - и я молчу.</w:t>
      </w:r>
    </w:p>
    <w:p w:rsidR="00CB520F" w:rsidRPr="004E5273" w:rsidRDefault="00997A0D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-Каким чувством проникнуто произведение? (гордостью за своё крестьянское происхождение)</w:t>
      </w:r>
    </w:p>
    <w:p w:rsidR="00811AF7" w:rsidRPr="004E5273" w:rsidRDefault="00811AF7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слова непонятны?</w:t>
      </w:r>
    </w:p>
    <w:p w:rsidR="00811AF7" w:rsidRPr="004E5273" w:rsidRDefault="00811AF7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Словарная работа: </w:t>
      </w:r>
      <w:r w:rsidR="00D47955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="00C306FB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лайд</w:t>
      </w:r>
      <w:r w:rsidR="00C306FB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</w:t>
      </w:r>
    </w:p>
    <w:p w:rsidR="00811AF7" w:rsidRPr="004E5273" w:rsidRDefault="00811AF7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Родовое древо-</w:t>
      </w:r>
    </w:p>
    <w:p w:rsidR="00811AF7" w:rsidRPr="004E5273" w:rsidRDefault="00811AF7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Прадед-</w:t>
      </w:r>
    </w:p>
    <w:p w:rsidR="00811AF7" w:rsidRPr="004E5273" w:rsidRDefault="00811AF7" w:rsidP="005A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Вельможа-</w:t>
      </w:r>
    </w:p>
    <w:p w:rsidR="009F5931" w:rsidRPr="004E5273" w:rsidRDefault="000C43CA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нужно читать стихотворение? (торжественно, громко)</w:t>
      </w:r>
    </w:p>
    <w:p w:rsidR="00811AF7" w:rsidRPr="004E5273" w:rsidRDefault="00811AF7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-Что такое родина для поэта на основе стихотворения? </w:t>
      </w:r>
    </w:p>
    <w:p w:rsidR="00811AF7" w:rsidRPr="004E5273" w:rsidRDefault="00811AF7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-Запишите: родина</w:t>
      </w:r>
      <w:r w:rsidR="004405A5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-это крестьянское происхождение, родная деревня.</w:t>
      </w:r>
    </w:p>
    <w:p w:rsidR="00811AF7" w:rsidRPr="004E5273" w:rsidRDefault="00811AF7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B0889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чего зависит урожай крестьянина?  (от погодных условий, почвы, вложенного труда)</w:t>
      </w:r>
    </w:p>
    <w:p w:rsidR="005B0889" w:rsidRPr="004E5273" w:rsidRDefault="005B0889" w:rsidP="005A6305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стихотворения</w:t>
      </w:r>
      <w:r w:rsidR="00911BAD" w:rsidRPr="004E5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подготовленным учащимся.</w:t>
      </w:r>
    </w:p>
    <w:p w:rsidR="00811AF7" w:rsidRPr="004E5273" w:rsidRDefault="004405A5" w:rsidP="005A6305">
      <w:pPr>
        <w:pStyle w:val="2"/>
        <w:spacing w:before="0" w:line="36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811AF7"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Разговор с попутчиком</w:t>
      </w:r>
      <w:r w:rsidRPr="004E5273">
        <w:rPr>
          <w:rFonts w:ascii="Times New Roman" w:hAnsi="Times New Roman" w:cs="Times New Roman"/>
          <w:b w:val="0"/>
          <w:color w:val="auto"/>
          <w:sz w:val="24"/>
          <w:szCs w:val="24"/>
        </w:rPr>
        <w:t>» (отрывок)                                                      Слайд 12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Край наш – это верно, брат,-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 xml:space="preserve">Виноградом не </w:t>
      </w:r>
      <w:proofErr w:type="gramStart"/>
      <w:r w:rsidRPr="004E5273">
        <w:t>богат</w:t>
      </w:r>
      <w:proofErr w:type="gramEnd"/>
      <w:r w:rsidRPr="004E5273">
        <w:t>.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И земля у нас сырая,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И болота широки.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Но на свете лучше края нет, считают земляки.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 -Хорошо у нас в краю,-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Сами шутят,- как в раю!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Клюквы, луку да рябины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proofErr w:type="gramStart"/>
      <w:r w:rsidRPr="004E5273">
        <w:t>Отродясь</w:t>
      </w:r>
      <w:proofErr w:type="gramEnd"/>
      <w:r w:rsidRPr="004E5273">
        <w:t xml:space="preserve"> не переесть.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А брусники, а малины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В нашем крае сколько есть?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 </w:t>
      </w:r>
      <w:r w:rsidR="005B0889" w:rsidRPr="004E5273">
        <w:t>………………………………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Сахар есть – внакладку пьют,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вышел весь – вприглядку пьют,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пьют с малиной, пьют охотно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с клюквой – ягодой болотной,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потому как виноград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здесь не зреет. Верно, брат!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 Но ведь мы вперёд глядим,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lastRenderedPageBreak/>
        <w:t xml:space="preserve">сложа </w:t>
      </w:r>
      <w:proofErr w:type="gramStart"/>
      <w:r w:rsidRPr="004E5273">
        <w:t>руки</w:t>
      </w:r>
      <w:proofErr w:type="gramEnd"/>
      <w:r w:rsidRPr="004E5273">
        <w:t xml:space="preserve"> не сидим.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Кое-где и в нашем крае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по весне цветут сады…</w:t>
      </w:r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 xml:space="preserve">А короче – хватит </w:t>
      </w:r>
      <w:proofErr w:type="gramStart"/>
      <w:r w:rsidRPr="004E5273">
        <w:t>хаять</w:t>
      </w:r>
      <w:proofErr w:type="gramEnd"/>
    </w:p>
    <w:p w:rsidR="00811AF7" w:rsidRPr="004E5273" w:rsidRDefault="00811AF7" w:rsidP="005A6305">
      <w:pPr>
        <w:pStyle w:val="a4"/>
        <w:spacing w:before="0" w:beforeAutospacing="0" w:after="0" w:afterAutospacing="0" w:line="360" w:lineRule="atLeast"/>
      </w:pPr>
      <w:r w:rsidRPr="004E5273">
        <w:t>край наш: не было б беды.</w:t>
      </w:r>
    </w:p>
    <w:p w:rsidR="009F5931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-О чём это стихотворение? (о природе)</w:t>
      </w:r>
    </w:p>
    <w:p w:rsidR="00C37312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-Что означает слово «</w:t>
      </w:r>
      <w:proofErr w:type="gramStart"/>
      <w:r w:rsidRPr="004E5273">
        <w:rPr>
          <w:rFonts w:ascii="Times New Roman" w:hAnsi="Times New Roman" w:cs="Times New Roman"/>
          <w:sz w:val="24"/>
          <w:szCs w:val="24"/>
          <w:lang w:eastAsia="ru-RU"/>
        </w:rPr>
        <w:t>хаять</w:t>
      </w:r>
      <w:proofErr w:type="gramEnd"/>
      <w:r w:rsidRPr="004E5273">
        <w:rPr>
          <w:rFonts w:ascii="Times New Roman" w:hAnsi="Times New Roman" w:cs="Times New Roman"/>
          <w:sz w:val="24"/>
          <w:szCs w:val="24"/>
          <w:lang w:eastAsia="ru-RU"/>
        </w:rPr>
        <w:t>»? (ругать)</w:t>
      </w:r>
    </w:p>
    <w:p w:rsidR="00C37312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-Чем богата природа нашего края? Прочитайте.</w:t>
      </w:r>
    </w:p>
    <w:p w:rsidR="00C37312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-На основе стихотворения сформулируйте вывод, что такое родина для поэта?</w:t>
      </w:r>
    </w:p>
    <w:p w:rsidR="00C37312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-Запишите: родина - это родная природа.</w:t>
      </w:r>
    </w:p>
    <w:p w:rsidR="00A505C4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-Как нужно читать стихотворение? (с юмором, весело)</w:t>
      </w:r>
    </w:p>
    <w:p w:rsidR="00A505C4" w:rsidRPr="004E5273" w:rsidRDefault="00A505C4" w:rsidP="005A6305">
      <w:pPr>
        <w:pStyle w:val="3"/>
        <w:numPr>
          <w:ilvl w:val="0"/>
          <w:numId w:val="5"/>
        </w:numPr>
        <w:spacing w:before="0" w:after="0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5273">
        <w:rPr>
          <w:rFonts w:ascii="Times New Roman" w:hAnsi="Times New Roman" w:cs="Times New Roman"/>
          <w:b w:val="0"/>
          <w:sz w:val="24"/>
          <w:szCs w:val="24"/>
        </w:rPr>
        <w:t xml:space="preserve">Заключительный этап. </w:t>
      </w:r>
    </w:p>
    <w:p w:rsidR="00A505C4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-Какое из стихотворений С. Викулова вам понравилось больше всего?</w:t>
      </w:r>
    </w:p>
    <w:p w:rsidR="00C37312" w:rsidRPr="004E5273" w:rsidRDefault="000C43CA" w:rsidP="005A6305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i/>
          <w:sz w:val="24"/>
          <w:szCs w:val="24"/>
          <w:lang w:eastAsia="ru-RU"/>
        </w:rPr>
        <w:t>а) Обобщение</w:t>
      </w:r>
    </w:p>
    <w:p w:rsidR="00C37312" w:rsidRPr="004E5273" w:rsidRDefault="00C37312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Обобщите сказанное: какой смы</w:t>
      </w:r>
      <w:proofErr w:type="gramStart"/>
      <w:r w:rsidRPr="004E5273">
        <w:rPr>
          <w:rFonts w:ascii="Times New Roman" w:hAnsi="Times New Roman" w:cs="Times New Roman"/>
          <w:sz w:val="24"/>
          <w:szCs w:val="24"/>
          <w:lang w:eastAsia="ru-RU"/>
        </w:rPr>
        <w:t>сл вкл</w:t>
      </w:r>
      <w:proofErr w:type="gramEnd"/>
      <w:r w:rsidRPr="004E5273">
        <w:rPr>
          <w:rFonts w:ascii="Times New Roman" w:hAnsi="Times New Roman" w:cs="Times New Roman"/>
          <w:sz w:val="24"/>
          <w:szCs w:val="24"/>
          <w:lang w:eastAsia="ru-RU"/>
        </w:rPr>
        <w:t>адывает поэт в понятие «малая родина»?</w:t>
      </w:r>
    </w:p>
    <w:p w:rsidR="00C37312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Малая родина</w:t>
      </w:r>
      <w:r w:rsidR="009E2B15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С. Викулова</w:t>
      </w: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– это родной дом и  его родные, крестьянское происхождение</w:t>
      </w:r>
      <w:r w:rsidR="009E2B15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657F4" w:rsidRPr="004E5273">
        <w:rPr>
          <w:rFonts w:ascii="Times New Roman" w:hAnsi="Times New Roman" w:cs="Times New Roman"/>
          <w:sz w:val="24"/>
          <w:szCs w:val="24"/>
          <w:lang w:eastAsia="ru-RU"/>
        </w:rPr>
        <w:t>и родная деревня</w:t>
      </w:r>
      <w:r w:rsidRPr="004E5273">
        <w:rPr>
          <w:rFonts w:ascii="Times New Roman" w:hAnsi="Times New Roman" w:cs="Times New Roman"/>
          <w:sz w:val="24"/>
          <w:szCs w:val="24"/>
          <w:lang w:eastAsia="ru-RU"/>
        </w:rPr>
        <w:t>, родная природа.</w:t>
      </w:r>
      <w:r w:rsidR="009E2B15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Слайд 13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-А что  для вас родина? Расскажите о своих родных местах и ваших родственниках по плану: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1. Место рождения (город, село, посёлок, деревня)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9E2B15" w:rsidRPr="004E5273">
        <w:rPr>
          <w:rFonts w:ascii="Times New Roman" w:hAnsi="Times New Roman" w:cs="Times New Roman"/>
          <w:sz w:val="24"/>
          <w:szCs w:val="24"/>
          <w:lang w:eastAsia="ru-RU"/>
        </w:rPr>
        <w:t>Слайд 14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2. Улица, дом, квартира.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3. Мои родные.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4. Достопримечательности  и известные люди (если есть)</w:t>
      </w:r>
      <w:r w:rsidR="00C657F4" w:rsidRPr="004E527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657F4" w:rsidRPr="004E5273" w:rsidRDefault="00C657F4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5.Любимый уголок природы (рисунок).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i/>
          <w:sz w:val="24"/>
          <w:szCs w:val="24"/>
          <w:lang w:eastAsia="ru-RU"/>
        </w:rPr>
        <w:t>В) Итог</w:t>
      </w:r>
    </w:p>
    <w:p w:rsidR="00A505C4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-О чём  говорили на уроке?</w:t>
      </w:r>
    </w:p>
    <w:p w:rsidR="009E2B15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-Какие памятные места нашего города связаны с именем С. Викулова. </w:t>
      </w:r>
    </w:p>
    <w:p w:rsidR="009F7930" w:rsidRPr="004E5273" w:rsidRDefault="009E2B15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Слайд 15</w:t>
      </w:r>
    </w:p>
    <w:p w:rsidR="00963381" w:rsidRPr="004E5273" w:rsidRDefault="00965878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Слово учителя:   Жил С. Викулов, как все люди живут. Он пришёл к людям для того, чтобы  рассказать о мире, в котором родился, что деревня не глухой угол, а исток всему, что есть дорогого для человека на земле. Поэтому стихотворения о малой родине </w:t>
      </w:r>
      <w:r w:rsidR="00665917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в его творчестве занимают достойное место.</w:t>
      </w:r>
    </w:p>
    <w:p w:rsidR="00D020E1" w:rsidRPr="004E5273" w:rsidRDefault="00D020E1" w:rsidP="005A6305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Г) </w:t>
      </w:r>
      <w:r w:rsidRPr="004E5273">
        <w:rPr>
          <w:rFonts w:ascii="Times New Roman" w:hAnsi="Times New Roman" w:cs="Times New Roman"/>
          <w:sz w:val="24"/>
          <w:szCs w:val="24"/>
          <w:lang w:eastAsia="ru-RU"/>
        </w:rPr>
        <w:t>Рефлексия</w:t>
      </w:r>
      <w:r w:rsidR="00E4142C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4142C" w:rsidRPr="004E5273">
        <w:rPr>
          <w:rFonts w:ascii="Times New Roman" w:hAnsi="Times New Roman" w:cs="Times New Roman"/>
          <w:sz w:val="24"/>
          <w:szCs w:val="24"/>
          <w:lang w:eastAsia="ru-RU"/>
        </w:rPr>
        <w:t>Слайд 16</w:t>
      </w:r>
    </w:p>
    <w:p w:rsidR="007D03C7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Я узнал...</w:t>
      </w:r>
    </w:p>
    <w:p w:rsidR="00C816BD" w:rsidRPr="004E5273" w:rsidRDefault="00C816BD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Я научился…</w:t>
      </w:r>
    </w:p>
    <w:p w:rsidR="00C816BD" w:rsidRPr="004E5273" w:rsidRDefault="000C43CA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Мне понравилось...</w:t>
      </w:r>
    </w:p>
    <w:p w:rsidR="00C816BD" w:rsidRPr="004E5273" w:rsidRDefault="00C816BD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Я затруднялся…</w:t>
      </w:r>
    </w:p>
    <w:p w:rsidR="00C816BD" w:rsidRPr="004E5273" w:rsidRDefault="00C816BD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Моё настроение…</w:t>
      </w:r>
    </w:p>
    <w:p w:rsidR="00D020E1" w:rsidRPr="004E5273" w:rsidRDefault="000C43CA" w:rsidP="005A6305">
      <w:pPr>
        <w:spacing w:after="0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Д) Домашнее задание </w:t>
      </w: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3827CF"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E5273">
        <w:rPr>
          <w:rFonts w:ascii="Times New Roman" w:hAnsi="Times New Roman" w:cs="Times New Roman"/>
          <w:sz w:val="24"/>
          <w:szCs w:val="24"/>
          <w:lang w:eastAsia="ru-RU"/>
        </w:rPr>
        <w:t xml:space="preserve"> Слайд 17</w:t>
      </w:r>
    </w:p>
    <w:p w:rsidR="00665917" w:rsidRPr="004E5273" w:rsidRDefault="00D020E1" w:rsidP="005A6305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4E5273">
        <w:rPr>
          <w:rFonts w:ascii="Times New Roman" w:hAnsi="Times New Roman" w:cs="Times New Roman"/>
          <w:sz w:val="24"/>
          <w:szCs w:val="24"/>
          <w:lang w:eastAsia="ru-RU"/>
        </w:rPr>
        <w:t>Подготовить выразительное чтение стихотворения по выбору</w:t>
      </w:r>
    </w:p>
    <w:p w:rsidR="00665917" w:rsidRPr="004E5273" w:rsidRDefault="00665917" w:rsidP="005A63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Литература:</w:t>
      </w:r>
    </w:p>
    <w:p w:rsidR="00E4142C" w:rsidRPr="004E5273" w:rsidRDefault="00E4142C" w:rsidP="005A630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Сергей Викулов «Остался в поле след». Стихи и поэмы, М., «Современник»,1979.</w:t>
      </w:r>
    </w:p>
    <w:p w:rsidR="00E4142C" w:rsidRPr="004E5273" w:rsidRDefault="00E4142C" w:rsidP="005A630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Сергей Викулов</w:t>
      </w:r>
      <w:r w:rsidR="000C43CA" w:rsidRPr="004E5273">
        <w:rPr>
          <w:rFonts w:ascii="Times New Roman" w:hAnsi="Times New Roman" w:cs="Times New Roman"/>
          <w:sz w:val="24"/>
          <w:szCs w:val="24"/>
        </w:rPr>
        <w:t xml:space="preserve"> «Прости, берёза», М., «Молодая гвардия»,1981.</w:t>
      </w:r>
    </w:p>
    <w:p w:rsidR="000C43CA" w:rsidRPr="004E5273" w:rsidRDefault="000C43CA" w:rsidP="005A630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>В.А. Оботуров «Сергей Викулов», М., «Современник», 1983.</w:t>
      </w:r>
    </w:p>
    <w:p w:rsidR="000C43CA" w:rsidRPr="004E5273" w:rsidRDefault="000C43CA" w:rsidP="005A630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lastRenderedPageBreak/>
        <w:t xml:space="preserve">Вл. Коробов Писатели Советской России. «Сергей </w:t>
      </w:r>
      <w:proofErr w:type="spellStart"/>
      <w:r w:rsidRPr="004E5273">
        <w:rPr>
          <w:rFonts w:ascii="Times New Roman" w:hAnsi="Times New Roman" w:cs="Times New Roman"/>
          <w:sz w:val="24"/>
          <w:szCs w:val="24"/>
        </w:rPr>
        <w:t>Викулов</w:t>
      </w:r>
      <w:proofErr w:type="spellEnd"/>
      <w:r w:rsidRPr="004E5273">
        <w:rPr>
          <w:rFonts w:ascii="Times New Roman" w:hAnsi="Times New Roman" w:cs="Times New Roman"/>
          <w:sz w:val="24"/>
          <w:szCs w:val="24"/>
        </w:rPr>
        <w:t>», М., «Советская Россия»,1980.</w:t>
      </w:r>
    </w:p>
    <w:p w:rsidR="009F7930" w:rsidRPr="004E5273" w:rsidRDefault="009F7930" w:rsidP="005A6305">
      <w:pPr>
        <w:pStyle w:val="a3"/>
        <w:numPr>
          <w:ilvl w:val="0"/>
          <w:numId w:val="6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E5273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4E5273">
        <w:rPr>
          <w:rFonts w:ascii="Times New Roman" w:hAnsi="Times New Roman" w:cs="Times New Roman"/>
          <w:sz w:val="24"/>
          <w:szCs w:val="24"/>
        </w:rPr>
        <w:t>Викулов</w:t>
      </w:r>
      <w:proofErr w:type="spellEnd"/>
      <w:r w:rsidRPr="004E5273">
        <w:rPr>
          <w:rFonts w:ascii="Times New Roman" w:hAnsi="Times New Roman" w:cs="Times New Roman"/>
          <w:sz w:val="24"/>
          <w:szCs w:val="24"/>
        </w:rPr>
        <w:t xml:space="preserve"> «Плуг и борозда». Стихи. М., «Советская Россия»,1976.</w:t>
      </w:r>
    </w:p>
    <w:p w:rsidR="009F7930" w:rsidRPr="004E5273" w:rsidRDefault="009F7930" w:rsidP="005A630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9F7930" w:rsidRPr="004E5273" w:rsidSect="00175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A0416"/>
    <w:multiLevelType w:val="multilevel"/>
    <w:tmpl w:val="FF2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6524F8"/>
    <w:multiLevelType w:val="multilevel"/>
    <w:tmpl w:val="136A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F07EFB"/>
    <w:multiLevelType w:val="hybridMultilevel"/>
    <w:tmpl w:val="6A2C9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C05D6"/>
    <w:multiLevelType w:val="multilevel"/>
    <w:tmpl w:val="28AE0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7F4767C"/>
    <w:multiLevelType w:val="hybridMultilevel"/>
    <w:tmpl w:val="8E0C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E26FA"/>
    <w:multiLevelType w:val="hybridMultilevel"/>
    <w:tmpl w:val="D3422B5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57C"/>
    <w:rsid w:val="000343A1"/>
    <w:rsid w:val="00047118"/>
    <w:rsid w:val="0006633F"/>
    <w:rsid w:val="0007358A"/>
    <w:rsid w:val="000C43CA"/>
    <w:rsid w:val="000F1506"/>
    <w:rsid w:val="00175989"/>
    <w:rsid w:val="0018121C"/>
    <w:rsid w:val="001C4D20"/>
    <w:rsid w:val="001F7B38"/>
    <w:rsid w:val="00206AE3"/>
    <w:rsid w:val="00292946"/>
    <w:rsid w:val="00376909"/>
    <w:rsid w:val="003827CF"/>
    <w:rsid w:val="003E2F27"/>
    <w:rsid w:val="004405A5"/>
    <w:rsid w:val="004E5273"/>
    <w:rsid w:val="0056753F"/>
    <w:rsid w:val="00571978"/>
    <w:rsid w:val="005A6305"/>
    <w:rsid w:val="005B0889"/>
    <w:rsid w:val="0062265C"/>
    <w:rsid w:val="00624F3B"/>
    <w:rsid w:val="00665917"/>
    <w:rsid w:val="006C5857"/>
    <w:rsid w:val="006C7859"/>
    <w:rsid w:val="006D786D"/>
    <w:rsid w:val="00785722"/>
    <w:rsid w:val="007D03C7"/>
    <w:rsid w:val="00811AF7"/>
    <w:rsid w:val="008330B1"/>
    <w:rsid w:val="00890E5B"/>
    <w:rsid w:val="008B33F0"/>
    <w:rsid w:val="008F15DE"/>
    <w:rsid w:val="00911BAD"/>
    <w:rsid w:val="009536EC"/>
    <w:rsid w:val="00963381"/>
    <w:rsid w:val="009640B3"/>
    <w:rsid w:val="00965878"/>
    <w:rsid w:val="00997A0D"/>
    <w:rsid w:val="009E2B15"/>
    <w:rsid w:val="009F5931"/>
    <w:rsid w:val="009F7930"/>
    <w:rsid w:val="00A0308B"/>
    <w:rsid w:val="00A3032F"/>
    <w:rsid w:val="00A505C4"/>
    <w:rsid w:val="00A5696B"/>
    <w:rsid w:val="00A63F84"/>
    <w:rsid w:val="00AE021B"/>
    <w:rsid w:val="00B0357C"/>
    <w:rsid w:val="00B66924"/>
    <w:rsid w:val="00C114EC"/>
    <w:rsid w:val="00C306FB"/>
    <w:rsid w:val="00C37312"/>
    <w:rsid w:val="00C657F4"/>
    <w:rsid w:val="00C816BD"/>
    <w:rsid w:val="00CB520F"/>
    <w:rsid w:val="00D020E1"/>
    <w:rsid w:val="00D10A95"/>
    <w:rsid w:val="00D47955"/>
    <w:rsid w:val="00E0074E"/>
    <w:rsid w:val="00E4142C"/>
    <w:rsid w:val="00E67265"/>
    <w:rsid w:val="00EC7EDD"/>
    <w:rsid w:val="00ED5F3C"/>
    <w:rsid w:val="00F274A9"/>
    <w:rsid w:val="00F427B2"/>
    <w:rsid w:val="00F6334B"/>
    <w:rsid w:val="00FB4A06"/>
    <w:rsid w:val="00FF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8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29294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A06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29294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292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5F3C"/>
  </w:style>
  <w:style w:type="character" w:customStyle="1" w:styleId="butback">
    <w:name w:val="butback"/>
    <w:basedOn w:val="a0"/>
    <w:rsid w:val="000343A1"/>
  </w:style>
  <w:style w:type="character" w:customStyle="1" w:styleId="submenu-table">
    <w:name w:val="submenu-table"/>
    <w:basedOn w:val="a0"/>
    <w:rsid w:val="000343A1"/>
  </w:style>
  <w:style w:type="character" w:customStyle="1" w:styleId="20">
    <w:name w:val="Заголовок 2 Знак"/>
    <w:basedOn w:val="a0"/>
    <w:link w:val="2"/>
    <w:uiPriority w:val="9"/>
    <w:semiHidden/>
    <w:rsid w:val="00CB5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6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3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2006_%D0%B3%D0%BE%D0%B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1_%D0%B8%D1%8E%D0%BB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A5300-0542-443B-B65B-50ADD800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25</cp:revision>
  <cp:lastPrinted>2014-11-27T16:13:00Z</cp:lastPrinted>
  <dcterms:created xsi:type="dcterms:W3CDTF">2014-11-24T19:38:00Z</dcterms:created>
  <dcterms:modified xsi:type="dcterms:W3CDTF">2022-10-12T04:56:00Z</dcterms:modified>
</cp:coreProperties>
</file>